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24" w:rsidRDefault="00D02224" w:rsidP="00D02224">
      <w:pPr>
        <w:pBdr>
          <w:left w:val="nil"/>
          <w:bottom w:val="nil"/>
          <w:right w:val="nil"/>
          <w:between w:val="nil"/>
        </w:pBdr>
        <w:tabs>
          <w:tab w:val="left" w:pos="2340"/>
        </w:tabs>
        <w:spacing w:before="280" w:after="280"/>
        <w:ind w:firstLine="708"/>
        <w:jc w:val="both"/>
        <w:rPr>
          <w:color w:val="000000"/>
        </w:rPr>
      </w:pPr>
    </w:p>
    <w:p w:rsidR="00D02224" w:rsidRPr="0026080B" w:rsidRDefault="00D02224" w:rsidP="00D02224">
      <w:pPr>
        <w:pStyle w:val="FR-2"/>
        <w:numPr>
          <w:ilvl w:val="0"/>
          <w:numId w:val="2"/>
        </w:numPr>
      </w:pPr>
      <w:bookmarkStart w:id="0" w:name="_17dp8vu" w:colFirst="0" w:colLast="0"/>
      <w:bookmarkEnd w:id="0"/>
      <w:r>
        <w:t xml:space="preserve">Yetki, Görev ve Sorumluluklar </w:t>
      </w:r>
    </w:p>
    <w:p w:rsidR="00D02224" w:rsidRDefault="00D02224" w:rsidP="00D02224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:rsidR="00D02224" w:rsidRPr="004A6194" w:rsidRDefault="00D02224" w:rsidP="00D02224">
      <w:pPr>
        <w:numPr>
          <w:ilvl w:val="0"/>
          <w:numId w:val="1"/>
        </w:numPr>
        <w:spacing w:before="60" w:after="280"/>
        <w:jc w:val="both"/>
        <w:rPr>
          <w:b/>
        </w:rPr>
      </w:pPr>
      <w:r>
        <w:t>(Birimin kurulu</w:t>
      </w:r>
      <w:r>
        <w:t>ş</w:t>
      </w:r>
      <w:r>
        <w:t xml:space="preserve"> kanunu veya ilgili mevzuat</w:t>
      </w:r>
      <w:r>
        <w:t>ı</w:t>
      </w:r>
      <w:r>
        <w:t>nda say</w:t>
      </w:r>
      <w:r>
        <w:t>ı</w:t>
      </w:r>
      <w:r>
        <w:t>lan yetki, g</w:t>
      </w:r>
      <w:r>
        <w:t>ö</w:t>
      </w:r>
      <w:r>
        <w:t>rev ve sorumluluklar</w:t>
      </w:r>
      <w:r>
        <w:t>ı</w:t>
      </w:r>
      <w:r>
        <w:t>na yer verilecektir.)</w:t>
      </w:r>
    </w:p>
    <w:p w:rsidR="00D02224" w:rsidRDefault="00D02224" w:rsidP="00D02224">
      <w:pPr>
        <w:ind w:firstLine="360"/>
        <w:jc w:val="both"/>
      </w:pPr>
      <w:r w:rsidRPr="00C01577">
        <w:t>Dekan, B</w:t>
      </w:r>
      <w:r w:rsidRPr="00C01577">
        <w:t>ö</w:t>
      </w:r>
      <w:r w:rsidRPr="00C01577">
        <w:t>l</w:t>
      </w:r>
      <w:r w:rsidRPr="00C01577">
        <w:t>ü</w:t>
      </w:r>
      <w:r w:rsidRPr="00C01577">
        <w:t>m Ba</w:t>
      </w:r>
      <w:r w:rsidRPr="00C01577">
        <w:t>ş</w:t>
      </w:r>
      <w:r w:rsidRPr="00C01577">
        <w:t>kan</w:t>
      </w:r>
      <w:r w:rsidRPr="00C01577">
        <w:t>ı</w:t>
      </w:r>
      <w:r w:rsidRPr="00C01577">
        <w:t xml:space="preserve"> ve Fak</w:t>
      </w:r>
      <w:r w:rsidRPr="00C01577">
        <w:t>ü</w:t>
      </w:r>
      <w:r w:rsidRPr="00C01577">
        <w:t>lte Sekreterinin yetki ve sorumluluklar</w:t>
      </w:r>
      <w:r w:rsidRPr="00C01577">
        <w:t>ı</w:t>
      </w:r>
      <w:r w:rsidRPr="00C01577">
        <w:t xml:space="preserve"> </w:t>
      </w:r>
      <w:r>
        <w:t>ş</w:t>
      </w:r>
      <w:r>
        <w:t xml:space="preserve">u </w:t>
      </w:r>
      <w:r>
        <w:t>ş</w:t>
      </w:r>
      <w:r>
        <w:t>ekildedir.</w:t>
      </w:r>
    </w:p>
    <w:p w:rsidR="00D02224" w:rsidRPr="00202BF4" w:rsidRDefault="00D02224" w:rsidP="00D02224">
      <w:pPr>
        <w:jc w:val="both"/>
        <w:rPr>
          <w:b/>
        </w:rPr>
      </w:pPr>
      <w:r w:rsidRPr="00202BF4">
        <w:rPr>
          <w:b/>
        </w:rPr>
        <w:t>Dekan:</w:t>
      </w:r>
    </w:p>
    <w:p w:rsidR="00D02224" w:rsidRPr="00C01577" w:rsidRDefault="00D02224" w:rsidP="00D02224">
      <w:pPr>
        <w:pStyle w:val="ListeParagraf"/>
        <w:numPr>
          <w:ilvl w:val="0"/>
          <w:numId w:val="3"/>
        </w:numPr>
        <w:spacing w:before="0" w:after="0" w:line="240" w:lineRule="auto"/>
        <w:jc w:val="both"/>
      </w:pPr>
      <w:r w:rsidRPr="00C01577">
        <w:t>Fak</w:t>
      </w:r>
      <w:r w:rsidRPr="00C01577">
        <w:t>ü</w:t>
      </w:r>
      <w:r w:rsidRPr="00C01577">
        <w:t>lte kurullar</w:t>
      </w:r>
      <w:r w:rsidRPr="00C01577">
        <w:t>ı</w:t>
      </w:r>
      <w:r w:rsidRPr="00C01577">
        <w:t>na ba</w:t>
      </w:r>
      <w:r w:rsidRPr="00C01577">
        <w:t>ş</w:t>
      </w:r>
      <w:r w:rsidRPr="00C01577">
        <w:t>kanl</w:t>
      </w:r>
      <w:r w:rsidRPr="00C01577">
        <w:t>ı</w:t>
      </w:r>
      <w:r w:rsidRPr="00C01577">
        <w:t>k etmek, fak</w:t>
      </w:r>
      <w:r w:rsidRPr="00C01577">
        <w:t>ü</w:t>
      </w:r>
      <w:r w:rsidRPr="00C01577">
        <w:t>lte kurullar</w:t>
      </w:r>
      <w:r w:rsidRPr="00C01577">
        <w:t>ı</w:t>
      </w:r>
      <w:r w:rsidRPr="00C01577">
        <w:t>n</w:t>
      </w:r>
      <w:r w:rsidRPr="00C01577">
        <w:t>ı</w:t>
      </w:r>
      <w:r w:rsidRPr="00C01577">
        <w:t>n kararlar</w:t>
      </w:r>
      <w:r w:rsidRPr="00C01577">
        <w:t>ı</w:t>
      </w:r>
      <w:r w:rsidRPr="00C01577">
        <w:t>n</w:t>
      </w:r>
      <w:r w:rsidRPr="00C01577">
        <w:t>ı</w:t>
      </w:r>
      <w:r w:rsidRPr="00C01577">
        <w:t xml:space="preserve"> uygulamak ve fak</w:t>
      </w:r>
      <w:r w:rsidRPr="00C01577">
        <w:t>ü</w:t>
      </w:r>
      <w:r w:rsidRPr="00C01577">
        <w:t>lte birimleri aras</w:t>
      </w:r>
      <w:r w:rsidRPr="00C01577">
        <w:t>ı</w:t>
      </w:r>
      <w:r w:rsidRPr="00C01577">
        <w:t>nda d</w:t>
      </w:r>
      <w:r w:rsidRPr="00C01577">
        <w:t>ü</w:t>
      </w:r>
      <w:r w:rsidRPr="00C01577">
        <w:t xml:space="preserve">zenli </w:t>
      </w:r>
      <w:r w:rsidRPr="00C01577">
        <w:t>ç</w:t>
      </w:r>
      <w:r w:rsidRPr="00C01577">
        <w:t>al</w:t>
      </w:r>
      <w:r w:rsidRPr="00C01577">
        <w:t>ış</w:t>
      </w:r>
      <w:r w:rsidRPr="00C01577">
        <w:t>may</w:t>
      </w:r>
      <w:r w:rsidRPr="00C01577">
        <w:t>ı</w:t>
      </w:r>
      <w:r w:rsidRPr="00C01577">
        <w:t xml:space="preserve"> sa</w:t>
      </w:r>
      <w:r w:rsidRPr="00C01577">
        <w:t>ğ</w:t>
      </w:r>
      <w:r w:rsidRPr="00C01577">
        <w:t xml:space="preserve">lamak, </w:t>
      </w:r>
    </w:p>
    <w:p w:rsidR="00D02224" w:rsidRPr="00C01577" w:rsidRDefault="00D02224" w:rsidP="00D02224">
      <w:pPr>
        <w:pStyle w:val="ListeParagraf"/>
        <w:numPr>
          <w:ilvl w:val="0"/>
          <w:numId w:val="3"/>
        </w:numPr>
        <w:spacing w:before="0" w:after="0" w:line="240" w:lineRule="auto"/>
        <w:jc w:val="both"/>
      </w:pPr>
      <w:r w:rsidRPr="00C01577">
        <w:t xml:space="preserve">Her </w:t>
      </w:r>
      <w:r w:rsidRPr="00C01577">
        <w:t>öğ</w:t>
      </w:r>
      <w:r w:rsidRPr="00C01577">
        <w:t>retim y</w:t>
      </w:r>
      <w:r w:rsidRPr="00C01577">
        <w:t>ı</w:t>
      </w:r>
      <w:r w:rsidRPr="00C01577">
        <w:t>l</w:t>
      </w:r>
      <w:r w:rsidRPr="00C01577">
        <w:t>ı</w:t>
      </w:r>
      <w:r w:rsidRPr="00C01577">
        <w:t xml:space="preserve"> sonunda ve istendi</w:t>
      </w:r>
      <w:r w:rsidRPr="00C01577">
        <w:t>ğ</w:t>
      </w:r>
      <w:r w:rsidRPr="00C01577">
        <w:t>inde fak</w:t>
      </w:r>
      <w:r w:rsidRPr="00C01577">
        <w:t>ü</w:t>
      </w:r>
      <w:r w:rsidRPr="00C01577">
        <w:t>ltenin genel durumu ve i</w:t>
      </w:r>
      <w:r w:rsidRPr="00C01577">
        <w:t>ş</w:t>
      </w:r>
      <w:r w:rsidRPr="00C01577">
        <w:t>leyi</w:t>
      </w:r>
      <w:r w:rsidRPr="00C01577">
        <w:t>ş</w:t>
      </w:r>
      <w:r w:rsidRPr="00C01577">
        <w:t>i hakk</w:t>
      </w:r>
      <w:r w:rsidRPr="00C01577">
        <w:t>ı</w:t>
      </w:r>
      <w:r w:rsidRPr="00C01577">
        <w:t>nda rekt</w:t>
      </w:r>
      <w:r w:rsidRPr="00C01577">
        <w:t>ö</w:t>
      </w:r>
      <w:r w:rsidRPr="00C01577">
        <w:t xml:space="preserve">re rapor vermek, </w:t>
      </w:r>
    </w:p>
    <w:p w:rsidR="00D02224" w:rsidRPr="00C01577" w:rsidRDefault="00D02224" w:rsidP="00D02224">
      <w:pPr>
        <w:pStyle w:val="ListeParagraf"/>
        <w:numPr>
          <w:ilvl w:val="0"/>
          <w:numId w:val="3"/>
        </w:numPr>
        <w:spacing w:before="0" w:after="0" w:line="240" w:lineRule="auto"/>
        <w:jc w:val="both"/>
      </w:pPr>
      <w:r w:rsidRPr="00C01577">
        <w:t>Fak</w:t>
      </w:r>
      <w:r w:rsidRPr="00C01577">
        <w:t>ü</w:t>
      </w:r>
      <w:r w:rsidRPr="00C01577">
        <w:t xml:space="preserve">ltenin </w:t>
      </w:r>
      <w:r w:rsidRPr="00C01577">
        <w:t>ö</w:t>
      </w:r>
      <w:r w:rsidRPr="00C01577">
        <w:t>denek ve kadro ihtiya</w:t>
      </w:r>
      <w:r w:rsidRPr="00C01577">
        <w:t>ç</w:t>
      </w:r>
      <w:r w:rsidRPr="00C01577">
        <w:t>lar</w:t>
      </w:r>
      <w:r w:rsidRPr="00C01577">
        <w:t>ı</w:t>
      </w:r>
      <w:r w:rsidRPr="00C01577">
        <w:t>n</w:t>
      </w:r>
      <w:r w:rsidRPr="00C01577">
        <w:t>ı</w:t>
      </w:r>
      <w:r w:rsidRPr="00C01577">
        <w:t xml:space="preserve"> gerek</w:t>
      </w:r>
      <w:r w:rsidRPr="00C01577">
        <w:t>ç</w:t>
      </w:r>
      <w:r w:rsidRPr="00C01577">
        <w:t>esi ile birlikte rekt</w:t>
      </w:r>
      <w:r w:rsidRPr="00C01577">
        <w:t>ö</w:t>
      </w:r>
      <w:r w:rsidRPr="00C01577">
        <w:t>rl</w:t>
      </w:r>
      <w:r w:rsidRPr="00C01577">
        <w:t>üğ</w:t>
      </w:r>
      <w:r w:rsidRPr="00C01577">
        <w:t>e bildirmek, fak</w:t>
      </w:r>
      <w:r w:rsidRPr="00C01577">
        <w:t>ü</w:t>
      </w:r>
      <w:r w:rsidRPr="00C01577">
        <w:t>lte b</w:t>
      </w:r>
      <w:r w:rsidRPr="00C01577">
        <w:t>ü</w:t>
      </w:r>
      <w:r w:rsidRPr="00C01577">
        <w:t>t</w:t>
      </w:r>
      <w:r w:rsidRPr="00C01577">
        <w:t>ç</w:t>
      </w:r>
      <w:r w:rsidRPr="00C01577">
        <w:t xml:space="preserve">esi ile ilgili </w:t>
      </w:r>
      <w:r w:rsidRPr="00C01577">
        <w:t>ö</w:t>
      </w:r>
      <w:r w:rsidRPr="00C01577">
        <w:t>neriyi fak</w:t>
      </w:r>
      <w:r w:rsidRPr="00C01577">
        <w:t>ü</w:t>
      </w:r>
      <w:r w:rsidRPr="00C01577">
        <w:t>lte y</w:t>
      </w:r>
      <w:r w:rsidRPr="00C01577">
        <w:t>ö</w:t>
      </w:r>
      <w:r w:rsidRPr="00C01577">
        <w:t>netim kurulunun da g</w:t>
      </w:r>
      <w:r w:rsidRPr="00C01577">
        <w:t>ö</w:t>
      </w:r>
      <w:r w:rsidRPr="00C01577">
        <w:t>r</w:t>
      </w:r>
      <w:r w:rsidRPr="00C01577">
        <w:t>üşü</w:t>
      </w:r>
      <w:r w:rsidRPr="00C01577">
        <w:t>n</w:t>
      </w:r>
      <w:r w:rsidRPr="00C01577">
        <w:t>ü</w:t>
      </w:r>
      <w:r w:rsidRPr="00C01577">
        <w:t xml:space="preserve"> ald</w:t>
      </w:r>
      <w:r w:rsidRPr="00C01577">
        <w:t>ı</w:t>
      </w:r>
      <w:r w:rsidRPr="00C01577">
        <w:t>ktan sonra rekt</w:t>
      </w:r>
      <w:r w:rsidRPr="00C01577">
        <w:t>ö</w:t>
      </w:r>
      <w:r w:rsidRPr="00C01577">
        <w:t>rl</w:t>
      </w:r>
      <w:r w:rsidRPr="00C01577">
        <w:t>üğ</w:t>
      </w:r>
      <w:r w:rsidRPr="00C01577">
        <w:t>e sunmak,</w:t>
      </w:r>
    </w:p>
    <w:p w:rsidR="00D02224" w:rsidRPr="00C01577" w:rsidRDefault="00D02224" w:rsidP="00D02224">
      <w:pPr>
        <w:pStyle w:val="ListeParagraf"/>
        <w:numPr>
          <w:ilvl w:val="0"/>
          <w:numId w:val="3"/>
        </w:numPr>
        <w:spacing w:before="0" w:after="0" w:line="240" w:lineRule="auto"/>
        <w:jc w:val="both"/>
      </w:pPr>
      <w:r w:rsidRPr="00C01577">
        <w:t>Fak</w:t>
      </w:r>
      <w:r w:rsidRPr="00C01577">
        <w:t>ü</w:t>
      </w:r>
      <w:r w:rsidRPr="00C01577">
        <w:t>ltenin birimleri ve her d</w:t>
      </w:r>
      <w:r w:rsidRPr="00C01577">
        <w:t>ü</w:t>
      </w:r>
      <w:r w:rsidRPr="00C01577">
        <w:t xml:space="preserve">zeydeki personeli </w:t>
      </w:r>
      <w:r w:rsidRPr="00C01577">
        <w:t>ü</w:t>
      </w:r>
      <w:r w:rsidRPr="00C01577">
        <w:t>zerinde genel g</w:t>
      </w:r>
      <w:r w:rsidRPr="00C01577">
        <w:t>ö</w:t>
      </w:r>
      <w:r w:rsidRPr="00C01577">
        <w:t>zetim ve denetim g</w:t>
      </w:r>
      <w:r w:rsidRPr="00C01577">
        <w:t>ö</w:t>
      </w:r>
      <w:r w:rsidRPr="00C01577">
        <w:t xml:space="preserve">revini yapmak, </w:t>
      </w:r>
    </w:p>
    <w:p w:rsidR="00D02224" w:rsidRPr="00C01577" w:rsidRDefault="00D02224" w:rsidP="00D02224">
      <w:pPr>
        <w:pStyle w:val="ListeParagraf"/>
        <w:numPr>
          <w:ilvl w:val="0"/>
          <w:numId w:val="3"/>
        </w:numPr>
        <w:spacing w:before="0" w:after="0" w:line="240" w:lineRule="auto"/>
        <w:jc w:val="both"/>
      </w:pPr>
      <w:r w:rsidRPr="00C01577">
        <w:t>Bu kanun ile kendisine verilen di</w:t>
      </w:r>
      <w:r w:rsidRPr="00C01577">
        <w:t>ğ</w:t>
      </w:r>
      <w:r w:rsidRPr="00C01577">
        <w:t>er g</w:t>
      </w:r>
      <w:r w:rsidRPr="00C01577">
        <w:t>ö</w:t>
      </w:r>
      <w:r w:rsidRPr="00C01577">
        <w:t>revleri yapmakt</w:t>
      </w:r>
      <w:r w:rsidRPr="00C01577">
        <w:t>ı</w:t>
      </w:r>
      <w:r w:rsidRPr="00C01577">
        <w:t xml:space="preserve">r. </w:t>
      </w:r>
    </w:p>
    <w:p w:rsidR="00D02224" w:rsidRPr="00C01577" w:rsidRDefault="00D02224" w:rsidP="00D02224">
      <w:pPr>
        <w:pStyle w:val="ListeParagraf"/>
        <w:numPr>
          <w:ilvl w:val="0"/>
          <w:numId w:val="3"/>
        </w:numPr>
        <w:spacing w:before="0" w:after="0" w:line="240" w:lineRule="auto"/>
        <w:jc w:val="both"/>
      </w:pPr>
      <w:proofErr w:type="gramStart"/>
      <w:r w:rsidRPr="00C01577">
        <w:t>Fak</w:t>
      </w:r>
      <w:r w:rsidRPr="00C01577">
        <w:t>ü</w:t>
      </w:r>
      <w:r w:rsidRPr="00C01577">
        <w:t>ltenin ve ba</w:t>
      </w:r>
      <w:r w:rsidRPr="00C01577">
        <w:t>ğ</w:t>
      </w:r>
      <w:r w:rsidRPr="00C01577">
        <w:t>l</w:t>
      </w:r>
      <w:r w:rsidRPr="00C01577">
        <w:t>ı</w:t>
      </w:r>
      <w:r w:rsidRPr="00C01577">
        <w:t xml:space="preserve"> birimlerinin </w:t>
      </w:r>
      <w:r w:rsidRPr="00C01577">
        <w:t>öğ</w:t>
      </w:r>
      <w:r w:rsidRPr="00C01577">
        <w:t xml:space="preserve">retim kapasitesinin rasyonel bir </w:t>
      </w:r>
      <w:r w:rsidRPr="00C01577">
        <w:t>ş</w:t>
      </w:r>
      <w:r w:rsidRPr="00C01577">
        <w:t>ekilde kullan</w:t>
      </w:r>
      <w:r w:rsidRPr="00C01577">
        <w:t>ı</w:t>
      </w:r>
      <w:r w:rsidRPr="00C01577">
        <w:t>lmas</w:t>
      </w:r>
      <w:r w:rsidRPr="00C01577">
        <w:t>ı</w:t>
      </w:r>
      <w:r w:rsidRPr="00C01577">
        <w:t>nda ve geli</w:t>
      </w:r>
      <w:r w:rsidRPr="00C01577">
        <w:t>ş</w:t>
      </w:r>
      <w:r w:rsidRPr="00C01577">
        <w:t>tirilmesinde gerekti</w:t>
      </w:r>
      <w:r w:rsidRPr="00C01577">
        <w:t>ğ</w:t>
      </w:r>
      <w:r w:rsidRPr="00C01577">
        <w:t>i zaman g</w:t>
      </w:r>
      <w:r w:rsidRPr="00C01577">
        <w:t>ü</w:t>
      </w:r>
      <w:r w:rsidRPr="00C01577">
        <w:t xml:space="preserve">venlik </w:t>
      </w:r>
      <w:r w:rsidRPr="00C01577">
        <w:t>ö</w:t>
      </w:r>
      <w:r w:rsidRPr="00C01577">
        <w:t>nlemlerinin al</w:t>
      </w:r>
      <w:r w:rsidRPr="00C01577">
        <w:t>ı</w:t>
      </w:r>
      <w:r w:rsidRPr="00C01577">
        <w:t>nmas</w:t>
      </w:r>
      <w:r w:rsidRPr="00C01577">
        <w:t>ı</w:t>
      </w:r>
      <w:r w:rsidRPr="00C01577">
        <w:t xml:space="preserve">nda, </w:t>
      </w:r>
      <w:r w:rsidRPr="00C01577">
        <w:t>öğ</w:t>
      </w:r>
      <w:r w:rsidRPr="00C01577">
        <w:t>rencilere gerekli sosyal hizmetlerin</w:t>
      </w:r>
      <w:r>
        <w:t xml:space="preserve"> sa</w:t>
      </w:r>
      <w:r>
        <w:t>ğ</w:t>
      </w:r>
      <w:r>
        <w:t>lanmas</w:t>
      </w:r>
      <w:r>
        <w:t>ı</w:t>
      </w:r>
      <w:r>
        <w:t>nda, e</w:t>
      </w:r>
      <w:r>
        <w:t>ğ</w:t>
      </w:r>
      <w:r>
        <w:t>itim-</w:t>
      </w:r>
      <w:r>
        <w:t>öğ</w:t>
      </w:r>
      <w:r>
        <w:t xml:space="preserve">retim, </w:t>
      </w:r>
      <w:r w:rsidRPr="00C01577">
        <w:t>bilimsel ara</w:t>
      </w:r>
      <w:r w:rsidRPr="00C01577">
        <w:t>ş</w:t>
      </w:r>
      <w:r w:rsidRPr="00C01577">
        <w:t>t</w:t>
      </w:r>
      <w:r w:rsidRPr="00C01577">
        <w:t>ı</w:t>
      </w:r>
      <w:r w:rsidRPr="00C01577">
        <w:t>rma ve yay</w:t>
      </w:r>
      <w:r w:rsidRPr="00C01577">
        <w:t>ı</w:t>
      </w:r>
      <w:r w:rsidRPr="00C01577">
        <w:t>n</w:t>
      </w:r>
      <w:r w:rsidRPr="00C01577">
        <w:t>ı</w:t>
      </w:r>
      <w:r w:rsidRPr="00C01577">
        <w:t xml:space="preserve"> faaliyetlerinin d</w:t>
      </w:r>
      <w:r w:rsidRPr="00C01577">
        <w:t>ü</w:t>
      </w:r>
      <w:r w:rsidRPr="00C01577">
        <w:t xml:space="preserve">zenli bir </w:t>
      </w:r>
      <w:r w:rsidRPr="00C01577">
        <w:t>ş</w:t>
      </w:r>
      <w:r w:rsidRPr="00C01577">
        <w:t>ekilde y</w:t>
      </w:r>
      <w:r w:rsidRPr="00C01577">
        <w:t>ü</w:t>
      </w:r>
      <w:r w:rsidRPr="00C01577">
        <w:t>r</w:t>
      </w:r>
      <w:r w:rsidRPr="00C01577">
        <w:t>ü</w:t>
      </w:r>
      <w:r w:rsidRPr="00C01577">
        <w:t>t</w:t>
      </w:r>
      <w:r w:rsidRPr="00C01577">
        <w:t>ü</w:t>
      </w:r>
      <w:r w:rsidRPr="00C01577">
        <w:t>lmesinde, b</w:t>
      </w:r>
      <w:r w:rsidRPr="00C01577">
        <w:t>ü</w:t>
      </w:r>
      <w:r w:rsidRPr="00C01577">
        <w:t>t</w:t>
      </w:r>
      <w:r w:rsidRPr="00C01577">
        <w:t>ü</w:t>
      </w:r>
      <w:r w:rsidRPr="00C01577">
        <w:t>n faaliyetlerin g</w:t>
      </w:r>
      <w:r w:rsidRPr="00C01577">
        <w:t>ö</w:t>
      </w:r>
      <w:r w:rsidRPr="00C01577">
        <w:t>zetim ve denetiminin yap</w:t>
      </w:r>
      <w:r w:rsidRPr="00C01577">
        <w:t>ı</w:t>
      </w:r>
      <w:r w:rsidRPr="00C01577">
        <w:t>lmas</w:t>
      </w:r>
      <w:r w:rsidRPr="00C01577">
        <w:t>ı</w:t>
      </w:r>
      <w:r w:rsidRPr="00C01577">
        <w:t>nda,</w:t>
      </w:r>
      <w:r>
        <w:t xml:space="preserve"> </w:t>
      </w:r>
      <w:r w:rsidRPr="00C01577">
        <w:t>takip ve kontrol edilmesinde ve sonu</w:t>
      </w:r>
      <w:r w:rsidRPr="00C01577">
        <w:t>ç</w:t>
      </w:r>
      <w:r w:rsidRPr="00C01577">
        <w:t>lar</w:t>
      </w:r>
      <w:r w:rsidRPr="00C01577">
        <w:t>ı</w:t>
      </w:r>
      <w:r w:rsidRPr="00C01577">
        <w:t>n</w:t>
      </w:r>
      <w:r w:rsidRPr="00C01577">
        <w:t>ı</w:t>
      </w:r>
      <w:r w:rsidRPr="00C01577">
        <w:t>n al</w:t>
      </w:r>
      <w:r w:rsidRPr="00C01577">
        <w:t>ı</w:t>
      </w:r>
      <w:r w:rsidRPr="00C01577">
        <w:t>nmas</w:t>
      </w:r>
      <w:r w:rsidRPr="00C01577">
        <w:t>ı</w:t>
      </w:r>
      <w:r w:rsidRPr="00C01577">
        <w:t>nda rekt</w:t>
      </w:r>
      <w:r w:rsidRPr="00C01577">
        <w:t>ö</w:t>
      </w:r>
      <w:r w:rsidRPr="00C01577">
        <w:t>re kar</w:t>
      </w:r>
      <w:r w:rsidRPr="00C01577">
        <w:t>şı</w:t>
      </w:r>
      <w:r w:rsidRPr="00C01577">
        <w:t xml:space="preserve"> birinci derecede sorumludur.</w:t>
      </w:r>
      <w:proofErr w:type="gramEnd"/>
    </w:p>
    <w:p w:rsidR="00D02224" w:rsidRDefault="00D02224" w:rsidP="00D02224">
      <w:pPr>
        <w:pBdr>
          <w:left w:val="nil"/>
          <w:bottom w:val="nil"/>
          <w:right w:val="nil"/>
          <w:between w:val="nil"/>
        </w:pBdr>
        <w:tabs>
          <w:tab w:val="left" w:pos="2340"/>
        </w:tabs>
        <w:jc w:val="both"/>
        <w:rPr>
          <w:color w:val="000000"/>
        </w:rPr>
      </w:pPr>
    </w:p>
    <w:p w:rsidR="00D02224" w:rsidRDefault="00D02224" w:rsidP="00D02224">
      <w:pPr>
        <w:spacing w:before="240"/>
        <w:jc w:val="both"/>
        <w:rPr>
          <w:b/>
        </w:rPr>
      </w:pPr>
      <w:r w:rsidRPr="00C01577">
        <w:rPr>
          <w:b/>
        </w:rPr>
        <w:t>B</w:t>
      </w:r>
      <w:r w:rsidRPr="00C01577">
        <w:rPr>
          <w:b/>
        </w:rPr>
        <w:t>ö</w:t>
      </w:r>
      <w:r w:rsidRPr="00C01577">
        <w:rPr>
          <w:b/>
        </w:rPr>
        <w:t>l</w:t>
      </w:r>
      <w:r w:rsidRPr="00C01577">
        <w:rPr>
          <w:b/>
        </w:rPr>
        <w:t>ü</w:t>
      </w:r>
      <w:r w:rsidRPr="00C01577">
        <w:rPr>
          <w:b/>
        </w:rPr>
        <w:t>m Ba</w:t>
      </w:r>
      <w:r w:rsidRPr="00C01577">
        <w:rPr>
          <w:b/>
        </w:rPr>
        <w:t>ş</w:t>
      </w:r>
      <w:r w:rsidRPr="00C01577">
        <w:rPr>
          <w:b/>
        </w:rPr>
        <w:t>kan</w:t>
      </w:r>
      <w:r w:rsidRPr="00C01577">
        <w:rPr>
          <w:b/>
        </w:rPr>
        <w:t>ı</w:t>
      </w:r>
      <w:r w:rsidRPr="00C01577">
        <w:rPr>
          <w:b/>
        </w:rPr>
        <w:t>:</w:t>
      </w:r>
    </w:p>
    <w:p w:rsidR="00D02224" w:rsidRPr="00C01577" w:rsidRDefault="00D02224" w:rsidP="00D02224">
      <w:pPr>
        <w:pStyle w:val="ListeParagraf"/>
        <w:numPr>
          <w:ilvl w:val="0"/>
          <w:numId w:val="4"/>
        </w:numPr>
        <w:spacing w:before="0" w:after="0" w:line="240" w:lineRule="auto"/>
        <w:jc w:val="both"/>
      </w:pPr>
      <w:r w:rsidRPr="00C01577">
        <w:rPr>
          <w:bCs/>
        </w:rPr>
        <w:t>B</w:t>
      </w:r>
      <w:r w:rsidRPr="00C01577">
        <w:rPr>
          <w:bCs/>
        </w:rPr>
        <w:t>ö</w:t>
      </w:r>
      <w:r w:rsidRPr="00C01577">
        <w:rPr>
          <w:bCs/>
        </w:rPr>
        <w:t>l</w:t>
      </w:r>
      <w:r w:rsidRPr="00C01577">
        <w:rPr>
          <w:bCs/>
        </w:rPr>
        <w:t>ü</w:t>
      </w:r>
      <w:r w:rsidRPr="00C01577">
        <w:rPr>
          <w:bCs/>
        </w:rPr>
        <w:t>m</w:t>
      </w:r>
      <w:r w:rsidRPr="00C01577">
        <w:rPr>
          <w:bCs/>
        </w:rPr>
        <w:t>ü</w:t>
      </w:r>
      <w:r w:rsidRPr="00C01577">
        <w:rPr>
          <w:bCs/>
        </w:rPr>
        <w:t>n E</w:t>
      </w:r>
      <w:r w:rsidRPr="00C01577">
        <w:rPr>
          <w:bCs/>
        </w:rPr>
        <w:t>ğ</w:t>
      </w:r>
      <w:r w:rsidRPr="00C01577">
        <w:rPr>
          <w:bCs/>
        </w:rPr>
        <w:t>itim-</w:t>
      </w:r>
      <w:r w:rsidRPr="00C01577">
        <w:rPr>
          <w:bCs/>
        </w:rPr>
        <w:t>Öğ</w:t>
      </w:r>
      <w:r w:rsidRPr="00C01577">
        <w:rPr>
          <w:bCs/>
        </w:rPr>
        <w:t>retim faaliyetlerini d</w:t>
      </w:r>
      <w:r w:rsidRPr="00C01577">
        <w:rPr>
          <w:bCs/>
        </w:rPr>
        <w:t>ü</w:t>
      </w:r>
      <w:r w:rsidRPr="00C01577">
        <w:rPr>
          <w:bCs/>
        </w:rPr>
        <w:t>zenlemek,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Akademik personelin performans</w:t>
      </w:r>
      <w:r w:rsidRPr="00C01577">
        <w:t>ı</w:t>
      </w:r>
      <w:r w:rsidRPr="00C01577">
        <w:t>n</w:t>
      </w:r>
      <w:r w:rsidRPr="00C01577">
        <w:t>ı</w:t>
      </w:r>
      <w:r w:rsidRPr="00C01577">
        <w:t xml:space="preserve"> izleyerek sonu</w:t>
      </w:r>
      <w:r w:rsidRPr="00C01577">
        <w:t>ç</w:t>
      </w:r>
      <w:r w:rsidRPr="00C01577">
        <w:t>lar</w:t>
      </w:r>
      <w:r w:rsidRPr="00C01577">
        <w:t>ı</w:t>
      </w:r>
      <w:r w:rsidRPr="00C01577">
        <w:t>n</w:t>
      </w:r>
      <w:r w:rsidRPr="00C01577">
        <w:t>ı</w:t>
      </w:r>
      <w:r w:rsidRPr="00C01577">
        <w:t xml:space="preserve"> gerekti</w:t>
      </w:r>
      <w:r w:rsidRPr="00C01577">
        <w:t>ğ</w:t>
      </w:r>
      <w:r w:rsidRPr="00C01577">
        <w:t>inde Dekanl</w:t>
      </w:r>
      <w:r w:rsidRPr="00C01577">
        <w:t>ığ</w:t>
      </w:r>
      <w:r w:rsidRPr="00C01577">
        <w:t>a bildirmek,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ind w:right="360"/>
        <w:jc w:val="both"/>
      </w:pPr>
      <w:r w:rsidRPr="00C01577">
        <w:t>B</w:t>
      </w:r>
      <w:r w:rsidRPr="00C01577">
        <w:t>ö</w:t>
      </w:r>
      <w:r w:rsidRPr="00C01577">
        <w:t>l</w:t>
      </w:r>
      <w:r w:rsidRPr="00C01577">
        <w:t>ü</w:t>
      </w:r>
      <w:r w:rsidRPr="00C01577">
        <w:t>m elemanlar</w:t>
      </w:r>
      <w:r w:rsidRPr="00C01577">
        <w:t>ı</w:t>
      </w:r>
      <w:r w:rsidRPr="00C01577">
        <w:t>n ilgili konularda bilgilendirmek, e</w:t>
      </w:r>
      <w:r w:rsidRPr="00C01577">
        <w:t>ğ</w:t>
      </w:r>
      <w:r w:rsidRPr="00C01577">
        <w:t>itim-</w:t>
      </w:r>
      <w:r w:rsidRPr="00C01577">
        <w:t>öğ</w:t>
      </w:r>
      <w:r w:rsidRPr="00C01577">
        <w:t>retim ve ara</w:t>
      </w:r>
      <w:r w:rsidRPr="00C01577">
        <w:t>ş</w:t>
      </w:r>
      <w:r w:rsidRPr="00C01577">
        <w:t>t</w:t>
      </w:r>
      <w:r w:rsidRPr="00C01577">
        <w:t>ı</w:t>
      </w:r>
      <w:r w:rsidRPr="00C01577">
        <w:t>rma ile ilgili faaliyetlerin d</w:t>
      </w:r>
      <w:r w:rsidRPr="00C01577">
        <w:t>ü</w:t>
      </w:r>
      <w:r w:rsidRPr="00C01577">
        <w:t xml:space="preserve">zenli bir </w:t>
      </w:r>
      <w:r w:rsidRPr="00C01577">
        <w:t>ş</w:t>
      </w:r>
      <w:r w:rsidRPr="00C01577">
        <w:t>ekilde y</w:t>
      </w:r>
      <w:r w:rsidRPr="00C01577">
        <w:t>ü</w:t>
      </w:r>
      <w:r w:rsidRPr="00C01577">
        <w:t>r</w:t>
      </w:r>
      <w:r w:rsidRPr="00C01577">
        <w:t>ü</w:t>
      </w:r>
      <w:r w:rsidRPr="00C01577">
        <w:t>t</w:t>
      </w:r>
      <w:r w:rsidRPr="00C01577">
        <w:t>ü</w:t>
      </w:r>
      <w:r w:rsidRPr="00C01577">
        <w:t>lmesi ve de</w:t>
      </w:r>
      <w:r w:rsidRPr="00C01577">
        <w:t>ğ</w:t>
      </w:r>
      <w:r w:rsidRPr="00C01577">
        <w:t>erlendirilmesi i</w:t>
      </w:r>
      <w:r w:rsidRPr="00C01577">
        <w:t>ç</w:t>
      </w:r>
      <w:r w:rsidRPr="00C01577">
        <w:t>in uygun zamanlarda B</w:t>
      </w:r>
      <w:r w:rsidRPr="00C01577">
        <w:t>ö</w:t>
      </w:r>
      <w:r w:rsidRPr="00C01577">
        <w:t>l</w:t>
      </w:r>
      <w:r w:rsidRPr="00C01577">
        <w:t>ü</w:t>
      </w:r>
      <w:r w:rsidRPr="00C01577">
        <w:t>m Akademik Kurulunu toplamak,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B</w:t>
      </w:r>
      <w:r w:rsidRPr="00C01577">
        <w:t>ö</w:t>
      </w:r>
      <w:r w:rsidRPr="00C01577">
        <w:t>l</w:t>
      </w:r>
      <w:r w:rsidRPr="00C01577">
        <w:t>ü</w:t>
      </w:r>
      <w:r w:rsidRPr="00C01577">
        <w:t>m kadro yap</w:t>
      </w:r>
      <w:r w:rsidRPr="00C01577">
        <w:t>ı</w:t>
      </w:r>
      <w:r w:rsidRPr="00C01577">
        <w:t>s</w:t>
      </w:r>
      <w:r w:rsidRPr="00C01577">
        <w:t>ı</w:t>
      </w:r>
      <w:r w:rsidRPr="00C01577">
        <w:t>n</w:t>
      </w:r>
      <w:r w:rsidRPr="00C01577">
        <w:t>ı</w:t>
      </w:r>
      <w:r w:rsidRPr="00C01577">
        <w:t>n yeterli olmas</w:t>
      </w:r>
      <w:r w:rsidRPr="00C01577">
        <w:t>ı</w:t>
      </w:r>
      <w:r w:rsidRPr="00C01577">
        <w:t xml:space="preserve"> i</w:t>
      </w:r>
      <w:r w:rsidRPr="00C01577">
        <w:t>ç</w:t>
      </w:r>
      <w:r w:rsidRPr="00C01577">
        <w:t>in gerekli planlamalar</w:t>
      </w:r>
      <w:r w:rsidRPr="00C01577">
        <w:t>ı</w:t>
      </w:r>
      <w:r w:rsidRPr="00C01577">
        <w:t xml:space="preserve"> yapmak, 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B</w:t>
      </w:r>
      <w:r w:rsidRPr="00C01577">
        <w:t>ö</w:t>
      </w:r>
      <w:r w:rsidRPr="00C01577">
        <w:t>l</w:t>
      </w:r>
      <w:r w:rsidRPr="00C01577">
        <w:t>ü</w:t>
      </w:r>
      <w:r w:rsidRPr="00C01577">
        <w:t>mde yap</w:t>
      </w:r>
      <w:r w:rsidRPr="00C01577">
        <w:t>ı</w:t>
      </w:r>
      <w:r w:rsidRPr="00C01577">
        <w:t>lmas</w:t>
      </w:r>
      <w:r w:rsidRPr="00C01577">
        <w:t>ı</w:t>
      </w:r>
      <w:r w:rsidRPr="00C01577">
        <w:t xml:space="preserve"> gereken se</w:t>
      </w:r>
      <w:r w:rsidRPr="00C01577">
        <w:t>ç</w:t>
      </w:r>
      <w:r w:rsidRPr="00C01577">
        <w:t>imlerin zaman</w:t>
      </w:r>
      <w:r w:rsidRPr="00C01577">
        <w:t>ı</w:t>
      </w:r>
      <w:r w:rsidRPr="00C01577">
        <w:t>nda yap</w:t>
      </w:r>
      <w:r w:rsidRPr="00C01577">
        <w:t>ı</w:t>
      </w:r>
      <w:r w:rsidRPr="00C01577">
        <w:t>lmas</w:t>
      </w:r>
      <w:r w:rsidRPr="00C01577">
        <w:t>ı</w:t>
      </w:r>
      <w:r w:rsidRPr="00C01577">
        <w:t>n</w:t>
      </w:r>
      <w:r w:rsidRPr="00C01577">
        <w:t>ı</w:t>
      </w:r>
      <w:r w:rsidRPr="00C01577">
        <w:t xml:space="preserve"> ve sonu</w:t>
      </w:r>
      <w:r w:rsidRPr="00C01577">
        <w:t>ç</w:t>
      </w:r>
      <w:r w:rsidRPr="00C01577">
        <w:t>land</w:t>
      </w:r>
      <w:r w:rsidRPr="00C01577">
        <w:t>ı</w:t>
      </w:r>
      <w:r w:rsidRPr="00C01577">
        <w:t>r</w:t>
      </w:r>
      <w:r w:rsidRPr="00C01577">
        <w:t>ı</w:t>
      </w:r>
      <w:r w:rsidRPr="00C01577">
        <w:t>lmas</w:t>
      </w:r>
      <w:r w:rsidRPr="00C01577">
        <w:t>ı</w:t>
      </w:r>
      <w:r w:rsidRPr="00C01577">
        <w:t>n</w:t>
      </w:r>
      <w:r w:rsidRPr="00C01577">
        <w:t>ı</w:t>
      </w:r>
      <w:r w:rsidRPr="00C01577">
        <w:t xml:space="preserve"> sa</w:t>
      </w:r>
      <w:r w:rsidRPr="00C01577">
        <w:t>ğ</w:t>
      </w:r>
      <w:r w:rsidRPr="00C01577">
        <w:t>lamak,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ind w:right="880"/>
        <w:jc w:val="both"/>
      </w:pPr>
      <w:r w:rsidRPr="00C01577">
        <w:t>B</w:t>
      </w:r>
      <w:r w:rsidRPr="00C01577">
        <w:t>ö</w:t>
      </w:r>
      <w:r w:rsidRPr="00C01577">
        <w:t>l</w:t>
      </w:r>
      <w:r w:rsidRPr="00C01577">
        <w:t>ü</w:t>
      </w:r>
      <w:r w:rsidRPr="00C01577">
        <w:t>mle ilgili geli</w:t>
      </w:r>
      <w:r w:rsidRPr="00C01577">
        <w:t>ş</w:t>
      </w:r>
      <w:r w:rsidRPr="00C01577">
        <w:t>melerin izlenmesi ve e</w:t>
      </w:r>
      <w:r w:rsidRPr="00C01577">
        <w:t>ğ</w:t>
      </w:r>
      <w:r w:rsidRPr="00C01577">
        <w:t>itim-</w:t>
      </w:r>
      <w:r w:rsidRPr="00C01577">
        <w:t>öğ</w:t>
      </w:r>
      <w:r w:rsidRPr="00C01577">
        <w:t>retimle ilgili sorunlar</w:t>
      </w:r>
      <w:r w:rsidRPr="00C01577">
        <w:t>ı</w:t>
      </w:r>
      <w:r w:rsidRPr="00C01577">
        <w:t xml:space="preserve"> gidermek </w:t>
      </w:r>
      <w:r w:rsidRPr="00C01577">
        <w:t>ü</w:t>
      </w:r>
      <w:r w:rsidRPr="00C01577">
        <w:t>zere uygun g</w:t>
      </w:r>
      <w:r w:rsidRPr="00C01577">
        <w:t>ö</w:t>
      </w:r>
      <w:r w:rsidRPr="00C01577">
        <w:t>rd</w:t>
      </w:r>
      <w:r w:rsidRPr="00C01577">
        <w:t>üğü</w:t>
      </w:r>
      <w:r w:rsidRPr="00C01577">
        <w:t xml:space="preserve"> zamanlarda B</w:t>
      </w:r>
      <w:r w:rsidRPr="00C01577">
        <w:t>ö</w:t>
      </w:r>
      <w:r w:rsidRPr="00C01577">
        <w:t>l</w:t>
      </w:r>
      <w:r w:rsidRPr="00C01577">
        <w:t>ü</w:t>
      </w:r>
      <w:r w:rsidRPr="00C01577">
        <w:t>m Kurulunu toplamak,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ind w:right="260"/>
        <w:jc w:val="both"/>
      </w:pPr>
      <w:r w:rsidRPr="00C01577">
        <w:t>B</w:t>
      </w:r>
      <w:r w:rsidRPr="00C01577">
        <w:t>ö</w:t>
      </w:r>
      <w:r w:rsidRPr="00C01577">
        <w:t>l</w:t>
      </w:r>
      <w:r w:rsidRPr="00C01577">
        <w:t>ü</w:t>
      </w:r>
      <w:r w:rsidRPr="00C01577">
        <w:t>m</w:t>
      </w:r>
      <w:r w:rsidRPr="00C01577">
        <w:t>ü</w:t>
      </w:r>
      <w:r w:rsidRPr="00C01577">
        <w:t>n bilimsel ara</w:t>
      </w:r>
      <w:r w:rsidRPr="00C01577">
        <w:t>ş</w:t>
      </w:r>
      <w:r w:rsidRPr="00C01577">
        <w:t>t</w:t>
      </w:r>
      <w:r w:rsidRPr="00C01577">
        <w:t>ı</w:t>
      </w:r>
      <w:r w:rsidRPr="00C01577">
        <w:t>rma ve yay</w:t>
      </w:r>
      <w:r w:rsidRPr="00C01577">
        <w:t>ı</w:t>
      </w:r>
      <w:r w:rsidRPr="00C01577">
        <w:t>n g</w:t>
      </w:r>
      <w:r w:rsidRPr="00C01577">
        <w:t>ü</w:t>
      </w:r>
      <w:r w:rsidRPr="00C01577">
        <w:t>c</w:t>
      </w:r>
      <w:r w:rsidRPr="00C01577">
        <w:t>ü</w:t>
      </w:r>
      <w:r w:rsidRPr="00C01577">
        <w:t>n</w:t>
      </w:r>
      <w:r w:rsidRPr="00C01577">
        <w:t>ü</w:t>
      </w:r>
      <w:r w:rsidRPr="00C01577">
        <w:t xml:space="preserve"> art</w:t>
      </w:r>
      <w:r w:rsidRPr="00C01577">
        <w:t>ı</w:t>
      </w:r>
      <w:r w:rsidRPr="00C01577">
        <w:t>c</w:t>
      </w:r>
      <w:r w:rsidRPr="00C01577">
        <w:t>ı</w:t>
      </w:r>
      <w:r w:rsidRPr="00C01577">
        <w:t xml:space="preserve"> </w:t>
      </w:r>
      <w:r w:rsidRPr="00C01577">
        <w:t>ö</w:t>
      </w:r>
      <w:r w:rsidRPr="00C01577">
        <w:t xml:space="preserve">nlemler almak, </w:t>
      </w:r>
      <w:r w:rsidRPr="00C01577">
        <w:t>öğ</w:t>
      </w:r>
      <w:r w:rsidRPr="00C01577">
        <w:t>retim elemanlar</w:t>
      </w:r>
      <w:r w:rsidRPr="00C01577">
        <w:t>ı</w:t>
      </w:r>
      <w:r w:rsidRPr="00C01577">
        <w:t>n</w:t>
      </w:r>
      <w:r w:rsidRPr="00C01577">
        <w:t>ı</w:t>
      </w:r>
      <w:r w:rsidRPr="00C01577">
        <w:t>n ulusal ve uluslararas</w:t>
      </w:r>
      <w:r w:rsidRPr="00C01577">
        <w:t>ı</w:t>
      </w:r>
      <w:r w:rsidRPr="00C01577">
        <w:t xml:space="preserve"> faaliyetlere kat</w:t>
      </w:r>
      <w:r w:rsidRPr="00C01577">
        <w:t>ı</w:t>
      </w:r>
      <w:r w:rsidRPr="00C01577">
        <w:t>lmalar</w:t>
      </w:r>
      <w:r w:rsidRPr="00C01577">
        <w:t>ı</w:t>
      </w:r>
      <w:r w:rsidRPr="00C01577">
        <w:t>na yard</w:t>
      </w:r>
      <w:r w:rsidRPr="00C01577">
        <w:t>ı</w:t>
      </w:r>
      <w:r w:rsidRPr="00C01577">
        <w:t>mc</w:t>
      </w:r>
      <w:r w:rsidRPr="00C01577">
        <w:t>ı</w:t>
      </w:r>
      <w:r w:rsidRPr="00C01577">
        <w:t xml:space="preserve"> olmak,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B</w:t>
      </w:r>
      <w:r w:rsidRPr="00C01577">
        <w:t>ö</w:t>
      </w:r>
      <w:r w:rsidRPr="00C01577">
        <w:t>l</w:t>
      </w:r>
      <w:r w:rsidRPr="00C01577">
        <w:t>ü</w:t>
      </w:r>
      <w:r w:rsidRPr="00C01577">
        <w:t>m</w:t>
      </w:r>
      <w:r w:rsidRPr="00C01577">
        <w:t>ü</w:t>
      </w:r>
      <w:r w:rsidRPr="00C01577">
        <w:t>n e</w:t>
      </w:r>
      <w:r w:rsidRPr="00C01577">
        <w:t>ğ</w:t>
      </w:r>
      <w:r w:rsidRPr="00C01577">
        <w:t>itim-</w:t>
      </w:r>
      <w:r w:rsidRPr="00C01577">
        <w:t>öğ</w:t>
      </w:r>
      <w:r w:rsidRPr="00C01577">
        <w:t>retim faaliyetini, stratejik plan</w:t>
      </w:r>
      <w:r w:rsidRPr="00C01577">
        <w:t>ı</w:t>
      </w:r>
      <w:r w:rsidRPr="00C01577">
        <w:t>n</w:t>
      </w:r>
      <w:r w:rsidRPr="00C01577">
        <w:t>ı</w:t>
      </w:r>
      <w:r w:rsidRPr="00C01577">
        <w:t xml:space="preserve">, performans </w:t>
      </w:r>
      <w:proofErr w:type="gramStart"/>
      <w:r w:rsidRPr="00C01577">
        <w:t>kriterlerini</w:t>
      </w:r>
      <w:proofErr w:type="gramEnd"/>
      <w:r w:rsidRPr="00C01577">
        <w:t xml:space="preserve"> haz</w:t>
      </w:r>
      <w:r w:rsidRPr="00C01577">
        <w:t>ı</w:t>
      </w:r>
      <w:r w:rsidRPr="00C01577">
        <w:t>rlamak,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Ders planlar</w:t>
      </w:r>
      <w:r w:rsidRPr="00C01577">
        <w:t>ı</w:t>
      </w:r>
      <w:r w:rsidRPr="00C01577">
        <w:t>n</w:t>
      </w:r>
      <w:r w:rsidRPr="00C01577">
        <w:t>ı</w:t>
      </w:r>
      <w:r w:rsidRPr="00C01577">
        <w:t>n di</w:t>
      </w:r>
      <w:r w:rsidRPr="00C01577">
        <w:t>ğ</w:t>
      </w:r>
      <w:r w:rsidRPr="00C01577">
        <w:t xml:space="preserve">er </w:t>
      </w:r>
      <w:r w:rsidRPr="00C01577">
        <w:t>ü</w:t>
      </w:r>
      <w:r w:rsidRPr="00C01577">
        <w:t>niversitelerle uyum i</w:t>
      </w:r>
      <w:r w:rsidRPr="00C01577">
        <w:t>ç</w:t>
      </w:r>
      <w:r w:rsidRPr="00C01577">
        <w:t>inde olmas</w:t>
      </w:r>
      <w:r w:rsidRPr="00C01577">
        <w:t>ı</w:t>
      </w:r>
      <w:r w:rsidRPr="00C01577">
        <w:t>n</w:t>
      </w:r>
      <w:r w:rsidRPr="00C01577">
        <w:t>ı</w:t>
      </w:r>
      <w:r w:rsidRPr="00C01577">
        <w:t xml:space="preserve"> ve g</w:t>
      </w:r>
      <w:r w:rsidRPr="00C01577">
        <w:t>ü</w:t>
      </w:r>
      <w:r w:rsidRPr="00C01577">
        <w:t>ncel kalmas</w:t>
      </w:r>
      <w:r w:rsidRPr="00C01577">
        <w:t>ı</w:t>
      </w:r>
      <w:r w:rsidRPr="00C01577">
        <w:t>n</w:t>
      </w:r>
      <w:r w:rsidRPr="00C01577">
        <w:t>ı</w:t>
      </w:r>
      <w:r w:rsidRPr="00C01577">
        <w:t xml:space="preserve"> sa</w:t>
      </w:r>
      <w:r w:rsidRPr="00C01577">
        <w:t>ğ</w:t>
      </w:r>
      <w:r w:rsidRPr="00C01577">
        <w:t xml:space="preserve">lamak, 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ind w:right="160"/>
        <w:jc w:val="both"/>
      </w:pPr>
      <w:r w:rsidRPr="00C01577">
        <w:t>Ders program</w:t>
      </w:r>
      <w:r w:rsidRPr="00C01577">
        <w:t>ı</w:t>
      </w:r>
      <w:r w:rsidRPr="00C01577">
        <w:t xml:space="preserve"> ve ders g</w:t>
      </w:r>
      <w:r w:rsidRPr="00C01577">
        <w:t>ö</w:t>
      </w:r>
      <w:r w:rsidRPr="00C01577">
        <w:t xml:space="preserve">revlendirmelerinin adil, objektif ve </w:t>
      </w:r>
      <w:r w:rsidRPr="00C01577">
        <w:t>öğ</w:t>
      </w:r>
      <w:r w:rsidRPr="00C01577">
        <w:t>retim elemanlar</w:t>
      </w:r>
      <w:r w:rsidRPr="00C01577">
        <w:t>ı</w:t>
      </w:r>
      <w:r w:rsidRPr="00C01577">
        <w:t>n</w:t>
      </w:r>
      <w:r w:rsidRPr="00C01577">
        <w:t>ı</w:t>
      </w:r>
      <w:r w:rsidRPr="00C01577">
        <w:t>n bilim alanlar</w:t>
      </w:r>
      <w:r w:rsidRPr="00C01577">
        <w:t>ı</w:t>
      </w:r>
      <w:r w:rsidRPr="00C01577">
        <w:t>na uygun olarak yap</w:t>
      </w:r>
      <w:r w:rsidRPr="00C01577">
        <w:t>ı</w:t>
      </w:r>
      <w:r w:rsidRPr="00C01577">
        <w:t>lmas</w:t>
      </w:r>
      <w:r w:rsidRPr="00C01577">
        <w:t>ı</w:t>
      </w:r>
      <w:r w:rsidRPr="00C01577">
        <w:t>n</w:t>
      </w:r>
      <w:r w:rsidRPr="00C01577">
        <w:t>ı</w:t>
      </w:r>
      <w:r w:rsidRPr="00C01577">
        <w:t xml:space="preserve"> sa</w:t>
      </w:r>
      <w:r w:rsidRPr="00C01577">
        <w:t>ğ</w:t>
      </w:r>
      <w:r w:rsidRPr="00C01577">
        <w:t>lamak,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 xml:space="preserve">Ek ders </w:t>
      </w:r>
      <w:r w:rsidRPr="00C01577">
        <w:t>ö</w:t>
      </w:r>
      <w:r w:rsidRPr="00C01577">
        <w:t>demeleri ile ilgili belgelerin haz</w:t>
      </w:r>
      <w:r w:rsidRPr="00C01577">
        <w:t>ı</w:t>
      </w:r>
      <w:r w:rsidRPr="00C01577">
        <w:t>rlanarak zaman</w:t>
      </w:r>
      <w:r w:rsidRPr="00C01577">
        <w:t>ı</w:t>
      </w:r>
      <w:r w:rsidRPr="00C01577">
        <w:t>nda Dekanl</w:t>
      </w:r>
      <w:r w:rsidRPr="00C01577">
        <w:t>ığ</w:t>
      </w:r>
      <w:r w:rsidRPr="00C01577">
        <w:t>a ula</w:t>
      </w:r>
      <w:r w:rsidRPr="00C01577">
        <w:t>ş</w:t>
      </w:r>
      <w:r w:rsidRPr="00C01577">
        <w:t>t</w:t>
      </w:r>
      <w:r w:rsidRPr="00C01577">
        <w:t>ı</w:t>
      </w:r>
      <w:r w:rsidRPr="00C01577">
        <w:t>r</w:t>
      </w:r>
      <w:r w:rsidRPr="00C01577">
        <w:t>ı</w:t>
      </w:r>
      <w:r w:rsidRPr="00C01577">
        <w:t>lmas</w:t>
      </w:r>
      <w:r w:rsidRPr="00C01577">
        <w:t>ı</w:t>
      </w:r>
      <w:r w:rsidRPr="00C01577">
        <w:t>n</w:t>
      </w:r>
      <w:r w:rsidRPr="00C01577">
        <w:t>ı</w:t>
      </w:r>
      <w:r w:rsidRPr="00C01577">
        <w:t xml:space="preserve"> sa</w:t>
      </w:r>
      <w:r w:rsidRPr="00C01577">
        <w:t>ğ</w:t>
      </w:r>
      <w:r w:rsidRPr="00C01577">
        <w:t>lamak,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Kaynaklar</w:t>
      </w:r>
      <w:r w:rsidRPr="00C01577">
        <w:t>ı</w:t>
      </w:r>
      <w:r w:rsidRPr="00C01577">
        <w:t>n verimli, etkin ve ekonomik kullan</w:t>
      </w:r>
      <w:r w:rsidRPr="00C01577">
        <w:t>ı</w:t>
      </w:r>
      <w:r w:rsidRPr="00C01577">
        <w:t>lmas</w:t>
      </w:r>
      <w:r w:rsidRPr="00C01577">
        <w:t>ı</w:t>
      </w:r>
      <w:r w:rsidRPr="00C01577">
        <w:t>n</w:t>
      </w:r>
      <w:r w:rsidRPr="00C01577">
        <w:t>ı</w:t>
      </w:r>
      <w:r w:rsidRPr="00C01577">
        <w:t xml:space="preserve"> sa</w:t>
      </w:r>
      <w:r w:rsidRPr="00C01577">
        <w:t>ğ</w:t>
      </w:r>
      <w:r w:rsidRPr="00C01577">
        <w:t>lamak,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Öğ</w:t>
      </w:r>
      <w:r w:rsidRPr="00C01577">
        <w:t>rencilerin ba</w:t>
      </w:r>
      <w:r w:rsidRPr="00C01577">
        <w:t>ş</w:t>
      </w:r>
      <w:r w:rsidRPr="00C01577">
        <w:t>ar</w:t>
      </w:r>
      <w:r w:rsidRPr="00C01577">
        <w:t>ı</w:t>
      </w:r>
      <w:r w:rsidRPr="00C01577">
        <w:t xml:space="preserve"> durumlar</w:t>
      </w:r>
      <w:r w:rsidRPr="00C01577">
        <w:t>ı</w:t>
      </w:r>
      <w:r w:rsidRPr="00C01577">
        <w:t>n</w:t>
      </w:r>
      <w:r w:rsidRPr="00C01577">
        <w:t>ı</w:t>
      </w:r>
      <w:r w:rsidRPr="00C01577">
        <w:t xml:space="preserve"> izlemek,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Öğ</w:t>
      </w:r>
      <w:r w:rsidRPr="00C01577">
        <w:t>rencilerle bilgilendirme ve sorunlar</w:t>
      </w:r>
      <w:r w:rsidRPr="00C01577">
        <w:t>ı</w:t>
      </w:r>
      <w:r w:rsidRPr="00C01577">
        <w:t>n</w:t>
      </w:r>
      <w:r w:rsidRPr="00C01577">
        <w:t>ı</w:t>
      </w:r>
      <w:r w:rsidRPr="00C01577">
        <w:t xml:space="preserve">n </w:t>
      </w:r>
      <w:r w:rsidRPr="00C01577">
        <w:t>çö</w:t>
      </w:r>
      <w:r w:rsidRPr="00C01577">
        <w:t>z</w:t>
      </w:r>
      <w:r w:rsidRPr="00C01577">
        <w:t>ü</w:t>
      </w:r>
      <w:r w:rsidRPr="00C01577">
        <w:t>m</w:t>
      </w:r>
      <w:r w:rsidRPr="00C01577">
        <w:t>ü</w:t>
      </w:r>
      <w:r w:rsidRPr="00C01577">
        <w:t>ne y</w:t>
      </w:r>
      <w:r w:rsidRPr="00C01577">
        <w:t>ö</w:t>
      </w:r>
      <w:r w:rsidRPr="00C01577">
        <w:t>nelik toplant</w:t>
      </w:r>
      <w:r w:rsidRPr="00C01577">
        <w:t>ı</w:t>
      </w:r>
      <w:r w:rsidRPr="00C01577">
        <w:t>lar yapmak,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proofErr w:type="gramStart"/>
      <w:r w:rsidRPr="00C01577">
        <w:t>S</w:t>
      </w:r>
      <w:r w:rsidRPr="00C01577">
        <w:t>ı</w:t>
      </w:r>
      <w:r w:rsidRPr="00C01577">
        <w:t>nav programlar</w:t>
      </w:r>
      <w:r w:rsidRPr="00C01577">
        <w:t>ı</w:t>
      </w:r>
      <w:r w:rsidRPr="00C01577">
        <w:t>n</w:t>
      </w:r>
      <w:r w:rsidRPr="00C01577">
        <w:t>ı</w:t>
      </w:r>
      <w:r w:rsidRPr="00C01577">
        <w:t>n haz</w:t>
      </w:r>
      <w:r w:rsidRPr="00C01577">
        <w:t>ı</w:t>
      </w:r>
      <w:r w:rsidRPr="00C01577">
        <w:t>rlanmas</w:t>
      </w:r>
      <w:r w:rsidRPr="00C01577">
        <w:t>ı</w:t>
      </w:r>
      <w:r w:rsidRPr="00C01577">
        <w:t>n</w:t>
      </w:r>
      <w:r w:rsidRPr="00C01577">
        <w:t>ı</w:t>
      </w:r>
      <w:r w:rsidRPr="00C01577">
        <w:t>, s</w:t>
      </w:r>
      <w:r w:rsidRPr="00C01577">
        <w:t>ı</w:t>
      </w:r>
      <w:r w:rsidRPr="00C01577">
        <w:t>navlar</w:t>
      </w:r>
      <w:r w:rsidRPr="00C01577">
        <w:t>ı</w:t>
      </w:r>
      <w:r w:rsidRPr="00C01577">
        <w:t>n d</w:t>
      </w:r>
      <w:r w:rsidRPr="00C01577">
        <w:t>ü</w:t>
      </w:r>
      <w:r w:rsidRPr="00C01577">
        <w:t>zenli ve zaman</w:t>
      </w:r>
      <w:r w:rsidRPr="00C01577">
        <w:t>ı</w:t>
      </w:r>
      <w:r w:rsidRPr="00C01577">
        <w:t>nda yap</w:t>
      </w:r>
      <w:r w:rsidRPr="00C01577">
        <w:t>ı</w:t>
      </w:r>
      <w:r w:rsidRPr="00C01577">
        <w:t>lmas</w:t>
      </w:r>
      <w:r w:rsidRPr="00C01577">
        <w:t>ı</w:t>
      </w:r>
      <w:r w:rsidRPr="00C01577">
        <w:t>n</w:t>
      </w:r>
      <w:r w:rsidRPr="00C01577">
        <w:t>ı</w:t>
      </w:r>
      <w:r w:rsidRPr="00C01577">
        <w:t xml:space="preserve"> sa</w:t>
      </w:r>
      <w:r w:rsidRPr="00C01577">
        <w:t>ğ</w:t>
      </w:r>
      <w:r w:rsidRPr="00C01577">
        <w:t>lamak.</w:t>
      </w:r>
      <w:proofErr w:type="gramEnd"/>
    </w:p>
    <w:p w:rsidR="00D02224" w:rsidRDefault="00D02224" w:rsidP="00D02224">
      <w:pPr>
        <w:jc w:val="both"/>
        <w:rPr>
          <w:b/>
        </w:rPr>
      </w:pPr>
    </w:p>
    <w:p w:rsidR="00D02224" w:rsidRDefault="00D02224" w:rsidP="00D02224">
      <w:pPr>
        <w:jc w:val="both"/>
        <w:rPr>
          <w:b/>
        </w:rPr>
      </w:pPr>
    </w:p>
    <w:p w:rsidR="00D02224" w:rsidRDefault="00D02224" w:rsidP="00D02224">
      <w:pPr>
        <w:jc w:val="both"/>
        <w:rPr>
          <w:b/>
        </w:rPr>
      </w:pPr>
      <w:r w:rsidRPr="00C01577">
        <w:rPr>
          <w:b/>
        </w:rPr>
        <w:lastRenderedPageBreak/>
        <w:t>Fak</w:t>
      </w:r>
      <w:r w:rsidRPr="00C01577">
        <w:rPr>
          <w:b/>
        </w:rPr>
        <w:t>ü</w:t>
      </w:r>
      <w:r w:rsidRPr="00C01577">
        <w:rPr>
          <w:b/>
        </w:rPr>
        <w:t>lte Sekreteri</w:t>
      </w:r>
    </w:p>
    <w:p w:rsidR="00D02224" w:rsidRPr="00C01577" w:rsidRDefault="00D02224" w:rsidP="00D02224">
      <w:pPr>
        <w:pStyle w:val="ListeParagraf"/>
        <w:numPr>
          <w:ilvl w:val="0"/>
          <w:numId w:val="4"/>
        </w:numPr>
        <w:spacing w:before="0" w:after="0" w:line="240" w:lineRule="auto"/>
        <w:jc w:val="both"/>
        <w:rPr>
          <w:b/>
        </w:rPr>
      </w:pPr>
      <w:r w:rsidRPr="00C01577">
        <w:rPr>
          <w:w w:val="99"/>
        </w:rPr>
        <w:t>Dekan taraf</w:t>
      </w:r>
      <w:r w:rsidRPr="00C01577">
        <w:rPr>
          <w:w w:val="99"/>
        </w:rPr>
        <w:t>ı</w:t>
      </w:r>
      <w:r w:rsidRPr="00C01577">
        <w:rPr>
          <w:w w:val="99"/>
        </w:rPr>
        <w:t>ndan belirlenen g</w:t>
      </w:r>
      <w:r w:rsidRPr="00C01577">
        <w:rPr>
          <w:w w:val="99"/>
        </w:rPr>
        <w:t>ö</w:t>
      </w:r>
      <w:r w:rsidRPr="00C01577">
        <w:rPr>
          <w:w w:val="99"/>
        </w:rPr>
        <w:t>revleri yapmak ve fak</w:t>
      </w:r>
      <w:r w:rsidRPr="00C01577">
        <w:rPr>
          <w:w w:val="99"/>
        </w:rPr>
        <w:t>ü</w:t>
      </w:r>
      <w:r w:rsidRPr="00C01577">
        <w:rPr>
          <w:w w:val="99"/>
        </w:rPr>
        <w:t>lte ile ilgili her t</w:t>
      </w:r>
      <w:r w:rsidRPr="00C01577">
        <w:rPr>
          <w:w w:val="99"/>
        </w:rPr>
        <w:t>ü</w:t>
      </w:r>
      <w:r w:rsidRPr="00C01577">
        <w:rPr>
          <w:w w:val="99"/>
        </w:rPr>
        <w:t>rl</w:t>
      </w:r>
      <w:r w:rsidRPr="00C01577">
        <w:rPr>
          <w:w w:val="99"/>
        </w:rPr>
        <w:t>ü</w:t>
      </w:r>
      <w:r w:rsidRPr="00C01577">
        <w:t xml:space="preserve"> koordinasyonu sa</w:t>
      </w:r>
      <w:r w:rsidRPr="00C01577">
        <w:t>ğ</w:t>
      </w:r>
      <w:r w:rsidRPr="00C01577">
        <w:t>lamak,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Dekan ile tam zamanl</w:t>
      </w:r>
      <w:r w:rsidRPr="00C01577">
        <w:t>ı</w:t>
      </w:r>
      <w:r w:rsidRPr="00C01577">
        <w:t xml:space="preserve"> ve ders saati itibariyle g</w:t>
      </w:r>
      <w:r w:rsidRPr="00C01577">
        <w:t>ö</w:t>
      </w:r>
      <w:r w:rsidRPr="00C01577">
        <w:t xml:space="preserve">revli </w:t>
      </w:r>
      <w:r w:rsidRPr="00C01577">
        <w:t>öğ</w:t>
      </w:r>
      <w:r w:rsidRPr="00C01577">
        <w:t>retim elemanlar</w:t>
      </w:r>
      <w:r w:rsidRPr="00C01577">
        <w:t>ı</w:t>
      </w:r>
      <w:r w:rsidRPr="00C01577">
        <w:t xml:space="preserve"> aras</w:t>
      </w:r>
      <w:r w:rsidRPr="00C01577">
        <w:t>ı</w:t>
      </w:r>
      <w:r w:rsidRPr="00C01577">
        <w:t>ndaki e</w:t>
      </w:r>
      <w:r w:rsidRPr="00C01577">
        <w:t>ş</w:t>
      </w:r>
      <w:r w:rsidRPr="00C01577">
        <w:t xml:space="preserve"> g</w:t>
      </w:r>
      <w:r w:rsidRPr="00C01577">
        <w:t>ü</w:t>
      </w:r>
      <w:r w:rsidRPr="00C01577">
        <w:t>d</w:t>
      </w:r>
      <w:r w:rsidRPr="00C01577">
        <w:t>ü</w:t>
      </w:r>
      <w:r w:rsidRPr="00C01577">
        <w:t>m</w:t>
      </w:r>
      <w:r w:rsidRPr="00C01577">
        <w:t>ü</w:t>
      </w:r>
      <w:r w:rsidRPr="00C01577">
        <w:t xml:space="preserve"> sa</w:t>
      </w:r>
      <w:r w:rsidRPr="00C01577">
        <w:t>ğ</w:t>
      </w:r>
      <w:r w:rsidRPr="00C01577">
        <w:t>lamak,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ind w:right="140"/>
        <w:jc w:val="both"/>
      </w:pPr>
      <w:r w:rsidRPr="00C01577">
        <w:t>Dekan</w:t>
      </w:r>
      <w:r w:rsidRPr="00C01577">
        <w:t>ı</w:t>
      </w:r>
      <w:r w:rsidRPr="00C01577">
        <w:t>n verdi</w:t>
      </w:r>
      <w:r w:rsidRPr="00C01577">
        <w:t>ğ</w:t>
      </w:r>
      <w:r w:rsidRPr="00C01577">
        <w:t>i yetkiler do</w:t>
      </w:r>
      <w:r w:rsidRPr="00C01577">
        <w:t>ğ</w:t>
      </w:r>
      <w:r w:rsidRPr="00C01577">
        <w:t>rultusunda fak</w:t>
      </w:r>
      <w:r w:rsidRPr="00C01577">
        <w:t>ü</w:t>
      </w:r>
      <w:r w:rsidRPr="00C01577">
        <w:t>lte teknik ve idari personeli aras</w:t>
      </w:r>
      <w:r w:rsidRPr="00C01577">
        <w:t>ı</w:t>
      </w:r>
      <w:r w:rsidRPr="00C01577">
        <w:t>nda e</w:t>
      </w:r>
      <w:r w:rsidRPr="00C01577">
        <w:t>ş</w:t>
      </w:r>
      <w:r w:rsidRPr="00C01577">
        <w:t xml:space="preserve"> g</w:t>
      </w:r>
      <w:r w:rsidRPr="00C01577">
        <w:t>ü</w:t>
      </w:r>
      <w:r w:rsidRPr="00C01577">
        <w:t>d</w:t>
      </w:r>
      <w:r w:rsidRPr="00C01577">
        <w:t>ü</w:t>
      </w:r>
      <w:r w:rsidRPr="00C01577">
        <w:t>m</w:t>
      </w:r>
      <w:r w:rsidRPr="00C01577">
        <w:t>ü</w:t>
      </w:r>
      <w:r w:rsidRPr="00C01577">
        <w:t xml:space="preserve"> sa</w:t>
      </w:r>
      <w:r w:rsidRPr="00C01577">
        <w:t>ğ</w:t>
      </w:r>
      <w:r w:rsidRPr="00C01577">
        <w:t>lamak ve i</w:t>
      </w:r>
      <w:r w:rsidRPr="00C01577">
        <w:t>ş</w:t>
      </w:r>
      <w:r w:rsidRPr="00C01577">
        <w:t>lerin d</w:t>
      </w:r>
      <w:r w:rsidRPr="00C01577">
        <w:t>ü</w:t>
      </w:r>
      <w:r w:rsidRPr="00C01577">
        <w:t>zenli y</w:t>
      </w:r>
      <w:r w:rsidRPr="00C01577">
        <w:t>ü</w:t>
      </w:r>
      <w:r w:rsidRPr="00C01577">
        <w:t>r</w:t>
      </w:r>
      <w:r w:rsidRPr="00C01577">
        <w:t>ü</w:t>
      </w:r>
      <w:r w:rsidRPr="00C01577">
        <w:t>t</w:t>
      </w:r>
      <w:r w:rsidRPr="00C01577">
        <w:t>ü</w:t>
      </w:r>
      <w:r w:rsidRPr="00C01577">
        <w:t>lebilmesi i</w:t>
      </w:r>
      <w:r w:rsidRPr="00C01577">
        <w:t>ç</w:t>
      </w:r>
      <w:r w:rsidRPr="00C01577">
        <w:t>in izinler vb. hususlar ile ilgili b</w:t>
      </w:r>
      <w:r w:rsidRPr="00C01577">
        <w:t>ö</w:t>
      </w:r>
      <w:r w:rsidRPr="00C01577">
        <w:t>l</w:t>
      </w:r>
      <w:r w:rsidRPr="00C01577">
        <w:t>ü</w:t>
      </w:r>
      <w:r w:rsidRPr="00C01577">
        <w:t>m ba</w:t>
      </w:r>
      <w:r w:rsidRPr="00C01577">
        <w:t>ş</w:t>
      </w:r>
      <w:r w:rsidRPr="00C01577">
        <w:t>kanl</w:t>
      </w:r>
      <w:r w:rsidRPr="00C01577">
        <w:t>ı</w:t>
      </w:r>
      <w:r w:rsidRPr="00C01577">
        <w:t>klar</w:t>
      </w:r>
      <w:r w:rsidRPr="00C01577">
        <w:t>ı</w:t>
      </w:r>
      <w:r w:rsidRPr="00C01577">
        <w:t xml:space="preserve">yla koordineli bir </w:t>
      </w:r>
      <w:r w:rsidRPr="00C01577">
        <w:t>ş</w:t>
      </w:r>
      <w:r w:rsidRPr="00C01577">
        <w:t>ekilde, organize ederek fak</w:t>
      </w:r>
      <w:r w:rsidRPr="00C01577">
        <w:t>ü</w:t>
      </w:r>
      <w:r w:rsidRPr="00C01577">
        <w:t>ltede kesintisiz hizmet sa</w:t>
      </w:r>
      <w:r w:rsidRPr="00C01577">
        <w:t>ğ</w:t>
      </w:r>
      <w:r w:rsidRPr="00C01577">
        <w:t>lamak</w:t>
      </w:r>
      <w:r>
        <w:t>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Ders saati itibariyle g</w:t>
      </w:r>
      <w:r w:rsidRPr="00C01577">
        <w:t>ö</w:t>
      </w:r>
      <w:r w:rsidRPr="00C01577">
        <w:t xml:space="preserve">revlendirilen </w:t>
      </w:r>
      <w:r w:rsidRPr="00C01577">
        <w:t>öğ</w:t>
      </w:r>
      <w:r w:rsidRPr="00C01577">
        <w:t>retim elemanlar</w:t>
      </w:r>
      <w:r w:rsidRPr="00C01577">
        <w:t>ı</w:t>
      </w:r>
      <w:r w:rsidRPr="00C01577">
        <w:t>n</w:t>
      </w:r>
      <w:r w:rsidRPr="00C01577">
        <w:t>ı</w:t>
      </w:r>
      <w:r w:rsidRPr="00C01577">
        <w:t>n ayl</w:t>
      </w:r>
      <w:r w:rsidRPr="00C01577">
        <w:t>ı</w:t>
      </w:r>
      <w:r w:rsidRPr="00C01577">
        <w:t xml:space="preserve">k ders </w:t>
      </w:r>
      <w:r w:rsidRPr="00C01577">
        <w:t>ü</w:t>
      </w:r>
      <w:r w:rsidRPr="00C01577">
        <w:t>cretlerini haz</w:t>
      </w:r>
      <w:r w:rsidRPr="00C01577">
        <w:t>ı</w:t>
      </w:r>
      <w:r w:rsidRPr="00C01577">
        <w:t>rlay</w:t>
      </w:r>
      <w:r w:rsidRPr="00C01577">
        <w:t>ı</w:t>
      </w:r>
      <w:r w:rsidRPr="00C01577">
        <w:t>p bildirilmek</w:t>
      </w:r>
      <w:r>
        <w:t>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E</w:t>
      </w:r>
      <w:r w:rsidRPr="00C01577">
        <w:t>ğ</w:t>
      </w:r>
      <w:r w:rsidRPr="00C01577">
        <w:t xml:space="preserve">itim ve </w:t>
      </w:r>
      <w:r w:rsidRPr="00C01577">
        <w:t>öğ</w:t>
      </w:r>
      <w:r w:rsidRPr="00C01577">
        <w:t xml:space="preserve">retim ile ilgili olarak </w:t>
      </w:r>
      <w:r w:rsidRPr="00C01577">
        <w:t>öğ</w:t>
      </w:r>
      <w:r w:rsidRPr="00C01577">
        <w:t>rencileri bilgilendirmede idareye yard</w:t>
      </w:r>
      <w:r w:rsidRPr="00C01577">
        <w:t>ı</w:t>
      </w:r>
      <w:r w:rsidRPr="00C01577">
        <w:t>mc</w:t>
      </w:r>
      <w:r w:rsidRPr="00C01577">
        <w:t>ı</w:t>
      </w:r>
      <w:r w:rsidRPr="00C01577">
        <w:t xml:space="preserve"> olmak</w:t>
      </w:r>
      <w:r>
        <w:t>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Fak</w:t>
      </w:r>
      <w:r w:rsidRPr="00C01577">
        <w:t>ü</w:t>
      </w:r>
      <w:r w:rsidRPr="00C01577">
        <w:t>lte i</w:t>
      </w:r>
      <w:r w:rsidRPr="00C01577">
        <w:t>ç</w:t>
      </w:r>
      <w:r w:rsidRPr="00C01577">
        <w:t>inde ve d</w:t>
      </w:r>
      <w:r w:rsidRPr="00C01577">
        <w:t>ışı</w:t>
      </w:r>
      <w:r w:rsidRPr="00C01577">
        <w:t>nda e</w:t>
      </w:r>
      <w:r w:rsidRPr="00C01577">
        <w:t>ş</w:t>
      </w:r>
      <w:r w:rsidRPr="00C01577">
        <w:t xml:space="preserve"> g</w:t>
      </w:r>
      <w:r w:rsidRPr="00C01577">
        <w:t>ü</w:t>
      </w:r>
      <w:r w:rsidRPr="00C01577">
        <w:t>d</w:t>
      </w:r>
      <w:r w:rsidRPr="00C01577">
        <w:t>ü</w:t>
      </w:r>
      <w:r w:rsidRPr="00C01577">
        <w:t>m i</w:t>
      </w:r>
      <w:r w:rsidRPr="00C01577">
        <w:t>ç</w:t>
      </w:r>
      <w:r w:rsidRPr="00C01577">
        <w:t>in gerekli yatay ili</w:t>
      </w:r>
      <w:r w:rsidRPr="00C01577">
        <w:t>ş</w:t>
      </w:r>
      <w:r w:rsidRPr="00C01577">
        <w:t>kileri sa</w:t>
      </w:r>
      <w:r w:rsidRPr="00C01577">
        <w:t>ğ</w:t>
      </w:r>
      <w:r w:rsidRPr="00C01577">
        <w:t>lamak</w:t>
      </w:r>
      <w:r>
        <w:t>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Fak</w:t>
      </w:r>
      <w:r w:rsidRPr="00C01577">
        <w:t>ü</w:t>
      </w:r>
      <w:r w:rsidRPr="00C01577">
        <w:t>lte ile ilgili akademik ve idari t</w:t>
      </w:r>
      <w:r w:rsidRPr="00C01577">
        <w:t>ü</w:t>
      </w:r>
      <w:r w:rsidRPr="00C01577">
        <w:t>m ilgili i</w:t>
      </w:r>
      <w:r w:rsidRPr="00C01577">
        <w:t>ç</w:t>
      </w:r>
      <w:r w:rsidRPr="00C01577">
        <w:t xml:space="preserve"> ve d</w:t>
      </w:r>
      <w:r w:rsidRPr="00C01577">
        <w:t>ış</w:t>
      </w:r>
      <w:r w:rsidRPr="00C01577">
        <w:t xml:space="preserve"> yaz</w:t>
      </w:r>
      <w:r w:rsidRPr="00C01577">
        <w:t>ış</w:t>
      </w:r>
      <w:r w:rsidRPr="00C01577">
        <w:t>malar</w:t>
      </w:r>
      <w:r w:rsidRPr="00C01577">
        <w:t>ı</w:t>
      </w:r>
      <w:r w:rsidRPr="00C01577">
        <w:t xml:space="preserve"> yapmak</w:t>
      </w:r>
      <w:proofErr w:type="gramStart"/>
      <w:r>
        <w:t>,</w:t>
      </w:r>
      <w:r w:rsidRPr="00C01577">
        <w:t>.</w:t>
      </w:r>
      <w:proofErr w:type="gramEnd"/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Fak</w:t>
      </w:r>
      <w:r w:rsidRPr="00C01577">
        <w:t>ü</w:t>
      </w:r>
      <w:r w:rsidRPr="00C01577">
        <w:t>lte Kurulu, Fak</w:t>
      </w:r>
      <w:r w:rsidRPr="00C01577">
        <w:t>ü</w:t>
      </w:r>
      <w:r w:rsidRPr="00C01577">
        <w:t>lte Y</w:t>
      </w:r>
      <w:r w:rsidRPr="00C01577">
        <w:t>ö</w:t>
      </w:r>
      <w:r w:rsidRPr="00C01577">
        <w:t xml:space="preserve">netim Kurulu </w:t>
      </w:r>
      <w:proofErr w:type="spellStart"/>
      <w:r w:rsidRPr="00C01577">
        <w:t>vb</w:t>
      </w:r>
      <w:proofErr w:type="spellEnd"/>
      <w:r w:rsidRPr="00C01577">
        <w:t>, kurullar</w:t>
      </w:r>
      <w:r w:rsidRPr="00C01577">
        <w:t>ı</w:t>
      </w:r>
      <w:r w:rsidRPr="00C01577">
        <w:t>n g</w:t>
      </w:r>
      <w:r w:rsidRPr="00C01577">
        <w:t>ü</w:t>
      </w:r>
      <w:r w:rsidRPr="00C01577">
        <w:t>ndemini olu</w:t>
      </w:r>
      <w:r w:rsidRPr="00C01577">
        <w:t>ş</w:t>
      </w:r>
      <w:r w:rsidRPr="00C01577">
        <w:t>turmak</w:t>
      </w:r>
      <w:r>
        <w:t>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Fak</w:t>
      </w:r>
      <w:r w:rsidRPr="00C01577">
        <w:t>ü</w:t>
      </w:r>
      <w:r w:rsidRPr="00C01577">
        <w:t>lte Kurulu, Fak</w:t>
      </w:r>
      <w:r w:rsidRPr="00C01577">
        <w:t>ü</w:t>
      </w:r>
      <w:r w:rsidRPr="00C01577">
        <w:t>lte Y</w:t>
      </w:r>
      <w:r w:rsidRPr="00C01577">
        <w:t>ö</w:t>
      </w:r>
      <w:r w:rsidRPr="00C01577">
        <w:t xml:space="preserve">netim Kuruluna </w:t>
      </w:r>
      <w:proofErr w:type="spellStart"/>
      <w:r w:rsidRPr="00C01577">
        <w:t>vb</w:t>
      </w:r>
      <w:proofErr w:type="spellEnd"/>
      <w:r w:rsidRPr="00C01577">
        <w:t xml:space="preserve">, kurullara </w:t>
      </w:r>
      <w:proofErr w:type="gramStart"/>
      <w:r w:rsidRPr="00C01577">
        <w:t>raport</w:t>
      </w:r>
      <w:r w:rsidRPr="00C01577">
        <w:t>ö</w:t>
      </w:r>
      <w:r w:rsidRPr="00C01577">
        <w:t>rl</w:t>
      </w:r>
      <w:r w:rsidRPr="00C01577">
        <w:t>ü</w:t>
      </w:r>
      <w:r w:rsidRPr="00C01577">
        <w:t>k</w:t>
      </w:r>
      <w:proofErr w:type="gramEnd"/>
      <w:r w:rsidRPr="00C01577">
        <w:t xml:space="preserve"> yapmak</w:t>
      </w:r>
      <w:r>
        <w:t>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ind w:right="140"/>
        <w:jc w:val="both"/>
      </w:pPr>
      <w:r w:rsidRPr="00C01577">
        <w:t>Fak</w:t>
      </w:r>
      <w:r w:rsidRPr="00C01577">
        <w:t>ü</w:t>
      </w:r>
      <w:r w:rsidRPr="00C01577">
        <w:t>ltenin demirba</w:t>
      </w:r>
      <w:r w:rsidRPr="00C01577">
        <w:t>ş</w:t>
      </w:r>
      <w:r w:rsidRPr="00C01577">
        <w:t xml:space="preserve"> malzeme ve k</w:t>
      </w:r>
      <w:r w:rsidRPr="00C01577">
        <w:t>ı</w:t>
      </w:r>
      <w:r w:rsidRPr="00C01577">
        <w:t>rtasiye ihtiya</w:t>
      </w:r>
      <w:r w:rsidRPr="00C01577">
        <w:t>ç</w:t>
      </w:r>
      <w:r w:rsidRPr="00C01577">
        <w:t xml:space="preserve"> ve kullan</w:t>
      </w:r>
      <w:r w:rsidRPr="00C01577">
        <w:t>ı</w:t>
      </w:r>
      <w:r w:rsidRPr="00C01577">
        <w:t>m listelerini yapmak ve takibini sa</w:t>
      </w:r>
      <w:r w:rsidRPr="00C01577">
        <w:t>ğ</w:t>
      </w:r>
      <w:r w:rsidRPr="00C01577">
        <w:t>lamak, ihtiya</w:t>
      </w:r>
      <w:r w:rsidRPr="00C01577">
        <w:t>ç</w:t>
      </w:r>
      <w:r w:rsidRPr="00C01577">
        <w:t xml:space="preserve"> duyulan malzemelerin temini i</w:t>
      </w:r>
      <w:r w:rsidRPr="00C01577">
        <w:t>ç</w:t>
      </w:r>
      <w:r w:rsidRPr="00C01577">
        <w:t>in i</w:t>
      </w:r>
      <w:r w:rsidRPr="00C01577">
        <w:t>ş</w:t>
      </w:r>
      <w:r w:rsidRPr="00C01577">
        <w:t>lemleri izlemek</w:t>
      </w:r>
      <w:r>
        <w:t>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Gelen yaz</w:t>
      </w:r>
      <w:r w:rsidRPr="00C01577">
        <w:t>ı</w:t>
      </w:r>
      <w:r w:rsidRPr="00C01577">
        <w:t>lar</w:t>
      </w:r>
      <w:r w:rsidRPr="00C01577">
        <w:t>ı</w:t>
      </w:r>
      <w:r w:rsidRPr="00C01577">
        <w:t xml:space="preserve"> tasnif edilerek Dekana iletilmesini sa</w:t>
      </w:r>
      <w:r w:rsidRPr="00C01577">
        <w:t>ğ</w:t>
      </w:r>
      <w:r w:rsidRPr="00C01577">
        <w:t>lamak</w:t>
      </w:r>
      <w:r>
        <w:t>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Ger</w:t>
      </w:r>
      <w:r w:rsidRPr="00C01577">
        <w:t>ç</w:t>
      </w:r>
      <w:r w:rsidRPr="00C01577">
        <w:t>ekle</w:t>
      </w:r>
      <w:r w:rsidRPr="00C01577">
        <w:t>ş</w:t>
      </w:r>
      <w:r w:rsidRPr="00C01577">
        <w:t>tirme g</w:t>
      </w:r>
      <w:r w:rsidRPr="00C01577">
        <w:t>ö</w:t>
      </w:r>
      <w:r w:rsidRPr="00C01577">
        <w:t>revlisi olarak g</w:t>
      </w:r>
      <w:r w:rsidRPr="00C01577">
        <w:t>ö</w:t>
      </w:r>
      <w:r w:rsidRPr="00C01577">
        <w:t>rev yapmak</w:t>
      </w:r>
      <w:r>
        <w:t>,</w:t>
      </w:r>
    </w:p>
    <w:p w:rsidR="00D02224" w:rsidRPr="00C01577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r w:rsidRPr="00C01577">
        <w:t>İ</w:t>
      </w:r>
      <w:r w:rsidRPr="00C01577">
        <w:t>dari personel performans</w:t>
      </w:r>
      <w:r w:rsidRPr="00C01577">
        <w:t>ı</w:t>
      </w:r>
      <w:r w:rsidRPr="00C01577">
        <w:t xml:space="preserve"> ve memnuniyetinin artmas</w:t>
      </w:r>
      <w:r w:rsidRPr="00C01577">
        <w:t>ı</w:t>
      </w:r>
      <w:r w:rsidRPr="00C01577">
        <w:t xml:space="preserve"> i</w:t>
      </w:r>
      <w:r w:rsidRPr="00C01577">
        <w:t>ç</w:t>
      </w:r>
      <w:r w:rsidRPr="00C01577">
        <w:t>in gerekli kontrol ve d</w:t>
      </w:r>
      <w:r w:rsidRPr="00C01577">
        <w:t>ü</w:t>
      </w:r>
      <w:r w:rsidRPr="00C01577">
        <w:t>zenlemeleri yapmak</w:t>
      </w:r>
      <w:r>
        <w:t>,</w:t>
      </w:r>
    </w:p>
    <w:p w:rsidR="00D02224" w:rsidRDefault="00D02224" w:rsidP="00D02224">
      <w:pPr>
        <w:pStyle w:val="ListeParagraf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</w:pPr>
      <w:proofErr w:type="gramStart"/>
      <w:r w:rsidRPr="00C01577">
        <w:t>K</w:t>
      </w:r>
      <w:r w:rsidRPr="00C01577">
        <w:t>ı</w:t>
      </w:r>
      <w:r w:rsidRPr="00C01577">
        <w:t>l</w:t>
      </w:r>
      <w:r w:rsidRPr="00C01577">
        <w:t>ı</w:t>
      </w:r>
      <w:r w:rsidRPr="00C01577">
        <w:t>k k</w:t>
      </w:r>
      <w:r w:rsidRPr="00C01577">
        <w:t>ı</w:t>
      </w:r>
      <w:r w:rsidRPr="00C01577">
        <w:t>yafet y</w:t>
      </w:r>
      <w:r w:rsidRPr="00C01577">
        <w:t>ö</w:t>
      </w:r>
      <w:r w:rsidRPr="00C01577">
        <w:t>netmeli</w:t>
      </w:r>
      <w:r w:rsidRPr="00C01577">
        <w:t>ğ</w:t>
      </w:r>
      <w:r w:rsidRPr="00C01577">
        <w:t>ine uygulanmas</w:t>
      </w:r>
      <w:r w:rsidRPr="00C01577">
        <w:t>ı</w:t>
      </w:r>
      <w:r w:rsidRPr="00C01577">
        <w:t>n</w:t>
      </w:r>
      <w:r w:rsidRPr="00C01577">
        <w:t>ı</w:t>
      </w:r>
      <w:r w:rsidRPr="00C01577">
        <w:t xml:space="preserve"> sa</w:t>
      </w:r>
      <w:r w:rsidRPr="00C01577">
        <w:t>ğ</w:t>
      </w:r>
      <w:r w:rsidRPr="00C01577">
        <w:t>lamak</w:t>
      </w:r>
      <w:r>
        <w:t>.</w:t>
      </w:r>
      <w:proofErr w:type="gramEnd"/>
    </w:p>
    <w:p w:rsidR="00D02224" w:rsidRPr="00C01577" w:rsidRDefault="00D02224" w:rsidP="00D02224">
      <w:pPr>
        <w:pStyle w:val="ListeParagraf"/>
        <w:widowControl w:val="0"/>
        <w:overflowPunct w:val="0"/>
        <w:autoSpaceDE w:val="0"/>
        <w:autoSpaceDN w:val="0"/>
        <w:adjustRightInd w:val="0"/>
        <w:spacing w:before="0" w:after="0" w:line="240" w:lineRule="auto"/>
        <w:jc w:val="both"/>
      </w:pPr>
      <w:bookmarkStart w:id="1" w:name="_GoBack"/>
      <w:bookmarkEnd w:id="1"/>
    </w:p>
    <w:sectPr w:rsidR="00D02224" w:rsidRPr="00C01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C5937"/>
    <w:multiLevelType w:val="hybridMultilevel"/>
    <w:tmpl w:val="B6068DF0"/>
    <w:lvl w:ilvl="0" w:tplc="778252B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EF4F28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648596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8556AAF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B6BAAD8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6ECE18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491E740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E98C4A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AE6C9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6CC2F3D"/>
    <w:multiLevelType w:val="hybridMultilevel"/>
    <w:tmpl w:val="0BF0785E"/>
    <w:lvl w:ilvl="0" w:tplc="E7B80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8126A"/>
    <w:multiLevelType w:val="hybridMultilevel"/>
    <w:tmpl w:val="A978080C"/>
    <w:lvl w:ilvl="0" w:tplc="E7B80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B36B5"/>
    <w:multiLevelType w:val="hybridMultilevel"/>
    <w:tmpl w:val="4792228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24"/>
    <w:rsid w:val="00697DF1"/>
    <w:rsid w:val="00B370AE"/>
    <w:rsid w:val="00D0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24"/>
    <w:pPr>
      <w:spacing w:before="100"/>
    </w:pPr>
    <w:rPr>
      <w:rFonts w:ascii="Cambria" w:eastAsiaTheme="minorEastAsia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2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D02224"/>
    <w:pPr>
      <w:ind w:left="720"/>
      <w:contextualSpacing/>
    </w:pPr>
  </w:style>
  <w:style w:type="paragraph" w:customStyle="1" w:styleId="FR-2">
    <w:name w:val="İFR-2"/>
    <w:basedOn w:val="Balk2"/>
    <w:link w:val="FR-2Char"/>
    <w:autoRedefine/>
    <w:qFormat/>
    <w:rsid w:val="00D02224"/>
    <w:pPr>
      <w:keepLines w:val="0"/>
      <w:pBdr>
        <w:top w:val="nil"/>
        <w:left w:val="nil"/>
        <w:bottom w:val="nil"/>
        <w:right w:val="nil"/>
      </w:pBdr>
      <w:shd w:val="clear" w:color="auto" w:fill="8DB3E2" w:themeFill="text2" w:themeFillTint="66"/>
      <w:spacing w:before="240" w:after="60"/>
      <w:ind w:left="284"/>
    </w:pPr>
    <w:rPr>
      <w:rFonts w:ascii="Cambria" w:eastAsiaTheme="minorEastAsia"/>
      <w:bCs w:val="0"/>
      <w:color w:val="000000"/>
      <w:sz w:val="24"/>
      <w:szCs w:val="20"/>
    </w:rPr>
  </w:style>
  <w:style w:type="character" w:customStyle="1" w:styleId="FR-2Char">
    <w:name w:val="İFR-2 Char"/>
    <w:basedOn w:val="Balk2Char"/>
    <w:link w:val="FR-2"/>
    <w:rsid w:val="00D02224"/>
    <w:rPr>
      <w:rFonts w:ascii="Cambria" w:eastAsiaTheme="minorEastAsia" w:hAnsiTheme="majorHAnsi" w:cstheme="majorBidi"/>
      <w:b/>
      <w:bCs w:val="0"/>
      <w:color w:val="000000"/>
      <w:sz w:val="24"/>
      <w:szCs w:val="20"/>
      <w:shd w:val="clear" w:color="auto" w:fill="8DB3E2" w:themeFill="text2" w:themeFillTint="66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2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24"/>
    <w:pPr>
      <w:spacing w:before="100"/>
    </w:pPr>
    <w:rPr>
      <w:rFonts w:ascii="Cambria" w:eastAsiaTheme="minorEastAsia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2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D02224"/>
    <w:pPr>
      <w:ind w:left="720"/>
      <w:contextualSpacing/>
    </w:pPr>
  </w:style>
  <w:style w:type="paragraph" w:customStyle="1" w:styleId="FR-2">
    <w:name w:val="İFR-2"/>
    <w:basedOn w:val="Balk2"/>
    <w:link w:val="FR-2Char"/>
    <w:autoRedefine/>
    <w:qFormat/>
    <w:rsid w:val="00D02224"/>
    <w:pPr>
      <w:keepLines w:val="0"/>
      <w:pBdr>
        <w:top w:val="nil"/>
        <w:left w:val="nil"/>
        <w:bottom w:val="nil"/>
        <w:right w:val="nil"/>
      </w:pBdr>
      <w:shd w:val="clear" w:color="auto" w:fill="8DB3E2" w:themeFill="text2" w:themeFillTint="66"/>
      <w:spacing w:before="240" w:after="60"/>
      <w:ind w:left="284"/>
    </w:pPr>
    <w:rPr>
      <w:rFonts w:ascii="Cambria" w:eastAsiaTheme="minorEastAsia"/>
      <w:bCs w:val="0"/>
      <w:color w:val="000000"/>
      <w:sz w:val="24"/>
      <w:szCs w:val="20"/>
    </w:rPr>
  </w:style>
  <w:style w:type="character" w:customStyle="1" w:styleId="FR-2Char">
    <w:name w:val="İFR-2 Char"/>
    <w:basedOn w:val="Balk2Char"/>
    <w:link w:val="FR-2"/>
    <w:rsid w:val="00D02224"/>
    <w:rPr>
      <w:rFonts w:ascii="Cambria" w:eastAsiaTheme="minorEastAsia" w:hAnsiTheme="majorHAnsi" w:cstheme="majorBidi"/>
      <w:b/>
      <w:bCs w:val="0"/>
      <w:color w:val="000000"/>
      <w:sz w:val="24"/>
      <w:szCs w:val="20"/>
      <w:shd w:val="clear" w:color="auto" w:fill="8DB3E2" w:themeFill="text2" w:themeFillTint="66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2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2024-07-11T11:01:00Z</dcterms:created>
  <dcterms:modified xsi:type="dcterms:W3CDTF">2024-07-11T11:01:00Z</dcterms:modified>
</cp:coreProperties>
</file>